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4A6C2D" w:rsidRDefault="00207FAF" w:rsidP="00207FAF">
      <w:pPr>
        <w:jc w:val="center"/>
        <w:rPr>
          <w:rFonts w:cs="B Nazanin"/>
          <w:b/>
          <w:bCs/>
          <w:sz w:val="28"/>
          <w:szCs w:val="28"/>
          <w:rtl/>
        </w:rPr>
      </w:pPr>
      <w:r w:rsidRPr="004A6C2D">
        <w:rPr>
          <w:rFonts w:cs="B Nazanin" w:hint="cs"/>
          <w:b/>
          <w:bCs/>
          <w:sz w:val="28"/>
          <w:szCs w:val="28"/>
          <w:rtl/>
        </w:rPr>
        <w:t>محمد علی یعقوبی فر</w:t>
      </w:r>
      <w:r w:rsidR="006341D4" w:rsidRPr="004A6C2D">
        <w:rPr>
          <w:rFonts w:cs="B Nazanin" w:hint="cs"/>
          <w:b/>
          <w:bCs/>
          <w:sz w:val="28"/>
          <w:szCs w:val="28"/>
          <w:rtl/>
        </w:rPr>
        <w:t xml:space="preserve"> </w:t>
      </w:r>
    </w:p>
    <w:p w:rsidR="006341D4" w:rsidRPr="004A6C2D" w:rsidRDefault="006341D4" w:rsidP="00207FAF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4A6C2D">
        <w:rPr>
          <w:rFonts w:asciiTheme="majorBidi" w:hAnsiTheme="majorBidi" w:cstheme="majorBidi"/>
          <w:b/>
          <w:bCs/>
          <w:sz w:val="28"/>
          <w:szCs w:val="28"/>
        </w:rPr>
        <w:t>H index=0</w:t>
      </w: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849"/>
        <w:gridCol w:w="878"/>
        <w:gridCol w:w="1342"/>
        <w:gridCol w:w="1078"/>
        <w:gridCol w:w="1030"/>
        <w:gridCol w:w="1329"/>
        <w:gridCol w:w="2049"/>
        <w:gridCol w:w="904"/>
        <w:gridCol w:w="637"/>
        <w:gridCol w:w="5379"/>
        <w:gridCol w:w="612"/>
      </w:tblGrid>
      <w:tr w:rsidR="006341D4" w:rsidRPr="005159C4" w:rsidTr="00436761">
        <w:trPr>
          <w:trHeight w:val="583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41D4" w:rsidRPr="005159C4" w:rsidRDefault="006341D4" w:rsidP="00436761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3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341D4" w:rsidRPr="005159C4" w:rsidRDefault="006341D4" w:rsidP="00436761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6341D4" w:rsidRPr="005159C4" w:rsidTr="00436761">
        <w:trPr>
          <w:trHeight w:val="156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1D4" w:rsidRPr="005159C4" w:rsidRDefault="006341D4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1D4" w:rsidRPr="005159C4" w:rsidRDefault="006341D4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6341D4" w:rsidRPr="005159C4" w:rsidRDefault="006341D4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1D4" w:rsidRPr="005159C4" w:rsidRDefault="006341D4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1D4" w:rsidRPr="005159C4" w:rsidRDefault="006341D4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1D4" w:rsidRPr="005159C4" w:rsidRDefault="006341D4" w:rsidP="0043676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1D4" w:rsidRPr="005159C4" w:rsidRDefault="006341D4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1D4" w:rsidRDefault="006341D4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6341D4" w:rsidRDefault="006341D4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6341D4" w:rsidRPr="005159C4" w:rsidRDefault="006341D4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1D4" w:rsidRPr="005159C4" w:rsidRDefault="006341D4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1D4" w:rsidRPr="005159C4" w:rsidRDefault="006341D4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1D4" w:rsidRPr="005159C4" w:rsidRDefault="006341D4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1D4" w:rsidRPr="005159C4" w:rsidRDefault="006341D4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6341D4" w:rsidRPr="005159C4" w:rsidTr="00436761">
        <w:trPr>
          <w:trHeight w:val="156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1D4" w:rsidRPr="005159C4" w:rsidRDefault="004A6C2D" w:rsidP="00436761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9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1D4" w:rsidRPr="005159C4" w:rsidRDefault="006341D4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1D4" w:rsidRDefault="006341D4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1D4" w:rsidRPr="005159C4" w:rsidRDefault="006341D4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1D4" w:rsidRPr="004062D0" w:rsidRDefault="006341D4" w:rsidP="00436761">
            <w:pPr>
              <w:pStyle w:val="Heading2"/>
              <w:bidi w:val="0"/>
              <w:spacing w:before="0" w:line="300" w:lineRule="atLeast"/>
              <w:jc w:val="center"/>
              <w:outlineLvl w:val="1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1D4" w:rsidRPr="000243E7" w:rsidRDefault="006341D4" w:rsidP="00436761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243E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ISC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1D4" w:rsidRPr="001B2B5F" w:rsidRDefault="006341D4" w:rsidP="00436761">
            <w:pPr>
              <w:spacing w:line="280" w:lineRule="exact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243E7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مجله دانشگاه علوم پزشکی سبزوار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1D4" w:rsidRDefault="006341D4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1D4" w:rsidRDefault="006341D4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CBC" w:rsidRPr="00020CBC" w:rsidRDefault="00020CBC" w:rsidP="00020CBC">
            <w:pPr>
              <w:autoSpaceDE w:val="0"/>
              <w:autoSpaceDN w:val="0"/>
              <w:adjustRightInd w:val="0"/>
              <w:rPr>
                <w:rStyle w:val="Hyperlink"/>
                <w:rFonts w:ascii="B Zar,Bold" w:cs="B Nazanin"/>
                <w:sz w:val="24"/>
                <w:szCs w:val="24"/>
              </w:rPr>
            </w:pPr>
            <w:r w:rsidRPr="00020CBC">
              <w:rPr>
                <w:rFonts w:ascii="B Zar,Bold" w:cs="B Nazanin"/>
                <w:sz w:val="24"/>
                <w:szCs w:val="24"/>
                <w:rtl/>
              </w:rPr>
              <w:fldChar w:fldCharType="begin"/>
            </w:r>
            <w:r w:rsidRPr="00020CBC">
              <w:rPr>
                <w:rFonts w:ascii="B Zar,Bold" w:cs="B Nazanin"/>
                <w:sz w:val="24"/>
                <w:szCs w:val="24"/>
                <w:rtl/>
              </w:rPr>
              <w:instrText xml:space="preserve"> </w:instrText>
            </w:r>
            <w:r w:rsidRPr="00020CBC">
              <w:rPr>
                <w:rFonts w:ascii="B Zar,Bold" w:cs="B Nazanin"/>
                <w:sz w:val="24"/>
                <w:szCs w:val="24"/>
              </w:rPr>
              <w:instrText>HYPERLINK</w:instrText>
            </w:r>
            <w:r w:rsidRPr="00020CBC">
              <w:rPr>
                <w:rFonts w:ascii="B Zar,Bold" w:cs="B Nazanin"/>
                <w:sz w:val="24"/>
                <w:szCs w:val="24"/>
                <w:rtl/>
              </w:rPr>
              <w:instrText xml:space="preserve"> "</w:instrText>
            </w:r>
            <w:r w:rsidRPr="00020CBC">
              <w:rPr>
                <w:rFonts w:ascii="B Zar,Bold" w:cs="B Nazanin"/>
                <w:sz w:val="24"/>
                <w:szCs w:val="24"/>
              </w:rPr>
              <w:instrText>http://jsums.medsab.ac.ir/article_791_e405843cc66f7ff4535e17c88c6f4443.pdf</w:instrText>
            </w:r>
            <w:r w:rsidRPr="00020CBC">
              <w:rPr>
                <w:rFonts w:ascii="B Zar,Bold" w:cs="B Nazanin"/>
                <w:sz w:val="24"/>
                <w:szCs w:val="24"/>
                <w:rtl/>
              </w:rPr>
              <w:instrText xml:space="preserve">" </w:instrText>
            </w:r>
            <w:r w:rsidRPr="00020CBC">
              <w:rPr>
                <w:rFonts w:ascii="B Zar,Bold" w:cs="B Nazanin"/>
                <w:sz w:val="24"/>
                <w:szCs w:val="24"/>
                <w:rtl/>
              </w:rPr>
              <w:fldChar w:fldCharType="separate"/>
            </w:r>
            <w:r w:rsidRPr="00020CBC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كيفيت</w:t>
            </w:r>
            <w:r w:rsidRPr="00020CBC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020CBC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ارائه</w:t>
            </w:r>
            <w:r w:rsidRPr="00020CBC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020CBC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خدمات</w:t>
            </w:r>
            <w:r w:rsidRPr="00020CBC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020CBC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كتابخانه</w:t>
            </w:r>
            <w:r w:rsidRPr="00020CBC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020CBC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دانشگاه</w:t>
            </w:r>
            <w:r w:rsidRPr="00020CBC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020CBC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علوم</w:t>
            </w:r>
            <w:r w:rsidRPr="00020CBC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020CBC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پزشكي</w:t>
            </w:r>
            <w:r w:rsidRPr="00020CBC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020CBC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سبزوار</w:t>
            </w:r>
            <w:r w:rsidRPr="00020CBC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020CBC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از</w:t>
            </w:r>
            <w:r w:rsidRPr="00020CBC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020CBC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دیدگاه</w:t>
            </w:r>
          </w:p>
          <w:p w:rsidR="006341D4" w:rsidRPr="0018554B" w:rsidRDefault="00020CBC" w:rsidP="00020CBC">
            <w:pPr>
              <w:spacing w:line="280" w:lineRule="exact"/>
              <w:jc w:val="center"/>
              <w:rPr>
                <w:lang w:val="en-US"/>
              </w:rPr>
            </w:pPr>
            <w:r w:rsidRPr="00020CBC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مراجعه</w:t>
            </w:r>
            <w:r w:rsidRPr="00020CBC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020CBC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كنندگان،</w:t>
            </w:r>
            <w:r w:rsidRPr="00020CBC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020CBC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با</w:t>
            </w:r>
            <w:r w:rsidRPr="00020CBC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020CBC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استفاده</w:t>
            </w:r>
            <w:r w:rsidRPr="00020CBC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020CBC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از</w:t>
            </w:r>
            <w:r w:rsidRPr="00020CBC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020CBC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مدل</w:t>
            </w:r>
            <w:r w:rsidRPr="00020CBC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020CBC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لایب</w:t>
            </w:r>
            <w:r w:rsidRPr="00020CBC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020CBC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كوال</w:t>
            </w:r>
            <w:r w:rsidRPr="00020CBC">
              <w:rPr>
                <w:rFonts w:ascii="B Zar,Bold" w:cs="B Nazanin"/>
                <w:sz w:val="24"/>
                <w:szCs w:val="24"/>
                <w:rtl/>
              </w:rPr>
              <w:fldChar w:fldCharType="end"/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1D4" w:rsidRDefault="006341D4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</w:tr>
      <w:tr w:rsidR="006341D4" w:rsidRPr="005159C4" w:rsidTr="00436761">
        <w:trPr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41D4" w:rsidRPr="005159C4" w:rsidRDefault="006341D4" w:rsidP="00436761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4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41D4" w:rsidRPr="005159C4" w:rsidRDefault="004A6C2D" w:rsidP="00436761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9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341D4" w:rsidRPr="005159C4" w:rsidRDefault="006341D4" w:rsidP="00436761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6341D4" w:rsidRPr="00207FAF" w:rsidRDefault="006341D4" w:rsidP="00207FAF">
      <w:pPr>
        <w:jc w:val="center"/>
        <w:rPr>
          <w:b/>
          <w:bCs/>
          <w:sz w:val="28"/>
          <w:szCs w:val="28"/>
        </w:rPr>
      </w:pPr>
    </w:p>
    <w:p w:rsidR="0052566F" w:rsidRDefault="0052566F">
      <w:pPr>
        <w:rPr>
          <w:rtl/>
        </w:rPr>
      </w:pPr>
    </w:p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79A" w:rsidRDefault="0065679A" w:rsidP="00207FAF">
      <w:pPr>
        <w:spacing w:after="0" w:line="240" w:lineRule="auto"/>
      </w:pPr>
      <w:r>
        <w:separator/>
      </w:r>
    </w:p>
  </w:endnote>
  <w:endnote w:type="continuationSeparator" w:id="0">
    <w:p w:rsidR="0065679A" w:rsidRDefault="0065679A" w:rsidP="00207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79A" w:rsidRDefault="0065679A" w:rsidP="00207FAF">
      <w:pPr>
        <w:spacing w:after="0" w:line="240" w:lineRule="auto"/>
      </w:pPr>
      <w:r>
        <w:separator/>
      </w:r>
    </w:p>
  </w:footnote>
  <w:footnote w:type="continuationSeparator" w:id="0">
    <w:p w:rsidR="0065679A" w:rsidRDefault="0065679A" w:rsidP="00207F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20CBC"/>
    <w:rsid w:val="00097EA1"/>
    <w:rsid w:val="000A38CB"/>
    <w:rsid w:val="00207FAF"/>
    <w:rsid w:val="002C46D7"/>
    <w:rsid w:val="00405D29"/>
    <w:rsid w:val="004A6C2D"/>
    <w:rsid w:val="0052566F"/>
    <w:rsid w:val="006341D4"/>
    <w:rsid w:val="0065679A"/>
    <w:rsid w:val="007125B9"/>
    <w:rsid w:val="00736C93"/>
    <w:rsid w:val="0077585B"/>
    <w:rsid w:val="00875FB2"/>
    <w:rsid w:val="00A30D03"/>
    <w:rsid w:val="00AD3104"/>
    <w:rsid w:val="00AE0F79"/>
    <w:rsid w:val="00B3531D"/>
    <w:rsid w:val="00B7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6341D4"/>
    <w:pPr>
      <w:bidi w:val="0"/>
      <w:spacing w:before="75" w:after="75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41D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207F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7FAF"/>
  </w:style>
  <w:style w:type="paragraph" w:styleId="Footer">
    <w:name w:val="footer"/>
    <w:basedOn w:val="Normal"/>
    <w:link w:val="FooterChar"/>
    <w:uiPriority w:val="99"/>
    <w:unhideWhenUsed/>
    <w:rsid w:val="00207F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7FAF"/>
  </w:style>
  <w:style w:type="character" w:customStyle="1" w:styleId="Heading1Char">
    <w:name w:val="Heading 1 Char"/>
    <w:basedOn w:val="DefaultParagraphFont"/>
    <w:link w:val="Heading1"/>
    <w:uiPriority w:val="9"/>
    <w:rsid w:val="006341D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41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rsid w:val="006341D4"/>
    <w:rPr>
      <w:color w:val="0000FF"/>
      <w:u w:val="single"/>
    </w:rPr>
  </w:style>
  <w:style w:type="character" w:customStyle="1" w:styleId="st">
    <w:name w:val="st"/>
    <w:basedOn w:val="DefaultParagraphFont"/>
    <w:rsid w:val="006341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6341D4"/>
    <w:pPr>
      <w:bidi w:val="0"/>
      <w:spacing w:before="75" w:after="75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41D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207F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7FAF"/>
  </w:style>
  <w:style w:type="paragraph" w:styleId="Footer">
    <w:name w:val="footer"/>
    <w:basedOn w:val="Normal"/>
    <w:link w:val="FooterChar"/>
    <w:uiPriority w:val="99"/>
    <w:unhideWhenUsed/>
    <w:rsid w:val="00207F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7FAF"/>
  </w:style>
  <w:style w:type="character" w:customStyle="1" w:styleId="Heading1Char">
    <w:name w:val="Heading 1 Char"/>
    <w:basedOn w:val="DefaultParagraphFont"/>
    <w:link w:val="Heading1"/>
    <w:uiPriority w:val="9"/>
    <w:rsid w:val="006341D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41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rsid w:val="006341D4"/>
    <w:rPr>
      <w:color w:val="0000FF"/>
      <w:u w:val="single"/>
    </w:rPr>
  </w:style>
  <w:style w:type="character" w:customStyle="1" w:styleId="st">
    <w:name w:val="st"/>
    <w:basedOn w:val="DefaultParagraphFont"/>
    <w:rsid w:val="006341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8</cp:revision>
  <dcterms:created xsi:type="dcterms:W3CDTF">2015-03-18T06:01:00Z</dcterms:created>
  <dcterms:modified xsi:type="dcterms:W3CDTF">2016-04-03T05:14:00Z</dcterms:modified>
</cp:coreProperties>
</file>